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7AF5" w14:textId="77777777" w:rsidR="008A4F38" w:rsidRDefault="008A4F38">
      <w:pPr>
        <w:pStyle w:val="BodyText"/>
        <w:spacing w:before="4"/>
        <w:rPr>
          <w:rFonts w:ascii="Times New Roman"/>
          <w:b w:val="0"/>
          <w:sz w:val="2"/>
          <w:u w:val="none"/>
        </w:rPr>
      </w:pPr>
    </w:p>
    <w:tbl>
      <w:tblPr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720"/>
        <w:gridCol w:w="809"/>
        <w:gridCol w:w="900"/>
        <w:gridCol w:w="720"/>
        <w:gridCol w:w="540"/>
        <w:gridCol w:w="900"/>
        <w:gridCol w:w="710"/>
        <w:gridCol w:w="568"/>
        <w:gridCol w:w="2522"/>
      </w:tblGrid>
      <w:tr w:rsidR="008A4F38" w14:paraId="4481BF31" w14:textId="77777777">
        <w:trPr>
          <w:trHeight w:val="1844"/>
        </w:trPr>
        <w:tc>
          <w:tcPr>
            <w:tcW w:w="2328" w:type="dxa"/>
            <w:tcBorders>
              <w:bottom w:val="single" w:sz="4" w:space="0" w:color="000000"/>
              <w:right w:val="single" w:sz="4" w:space="0" w:color="000000"/>
            </w:tcBorders>
          </w:tcPr>
          <w:p w14:paraId="18F2FA39" w14:textId="77777777" w:rsidR="008A4F38" w:rsidRDefault="008A4F38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14:paraId="3C7621CB" w14:textId="77777777" w:rsidR="008A4F38" w:rsidRDefault="006665CA">
            <w:pPr>
              <w:pStyle w:val="TableParagraph"/>
              <w:ind w:left="4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2CDF0AC" wp14:editId="31969B93">
                  <wp:extent cx="848455" cy="62179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455" cy="621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FB2E5B" w14:textId="77777777" w:rsidR="008A4F38" w:rsidRDefault="006665CA">
            <w:pPr>
              <w:pStyle w:val="TableParagraph"/>
              <w:ind w:left="78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NISOC</w:t>
            </w:r>
          </w:p>
        </w:tc>
        <w:tc>
          <w:tcPr>
            <w:tcW w:w="586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2915" w14:textId="77777777" w:rsidR="008A4F38" w:rsidRDefault="008A4F38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14:paraId="52EAE42B" w14:textId="77777777" w:rsidR="008A4F38" w:rsidRDefault="006665CA">
            <w:pPr>
              <w:pStyle w:val="TableParagraph"/>
              <w:bidi/>
              <w:spacing w:line="331" w:lineRule="auto"/>
              <w:ind w:left="1271" w:right="1307"/>
              <w:jc w:val="center"/>
              <w:rPr>
                <w:b/>
                <w:bCs/>
              </w:rPr>
            </w:pPr>
            <w:r>
              <w:rPr>
                <w:b/>
                <w:bCs/>
                <w:w w:val="105"/>
                <w:rtl/>
              </w:rPr>
              <w:t>ﻧﮕﻬﺪاﺷﺖ و اﻓﺰاﯾﺶ ﺗﻮﻟﯿﺪ ﻣﯿﺪان ﻧﻔﺘﯽ ﺑﯿﻨﮏ ﺳﻄﺢ</w:t>
            </w:r>
            <w:r>
              <w:rPr>
                <w:b/>
                <w:bCs/>
                <w:spacing w:val="-11"/>
                <w:w w:val="105"/>
                <w:rtl/>
              </w:rPr>
              <w:t xml:space="preserve"> </w:t>
            </w:r>
            <w:r>
              <w:rPr>
                <w:b/>
                <w:bCs/>
                <w:w w:val="105"/>
                <w:rtl/>
              </w:rPr>
              <w:t>اﻻرض</w:t>
            </w:r>
          </w:p>
          <w:p w14:paraId="184021C9" w14:textId="77777777" w:rsidR="008A4F38" w:rsidRDefault="006665CA">
            <w:pPr>
              <w:pStyle w:val="TableParagraph"/>
              <w:bidi/>
              <w:spacing w:before="196"/>
              <w:ind w:left="530" w:right="56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4"/>
                <w:w w:val="110"/>
                <w:sz w:val="26"/>
                <w:szCs w:val="26"/>
                <w:rtl/>
              </w:rPr>
              <w:t>اﺣﺪاث</w:t>
            </w:r>
            <w:r>
              <w:rPr>
                <w:b/>
                <w:bCs/>
                <w:spacing w:val="-6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ردﯾﻒ</w:t>
            </w:r>
            <w:r>
              <w:rPr>
                <w:b/>
                <w:bCs/>
                <w:spacing w:val="-6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ﺗﺮاﮐﻢ</w:t>
            </w:r>
            <w:r>
              <w:rPr>
                <w:b/>
                <w:bCs/>
                <w:spacing w:val="-6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ﮔﺎز</w:t>
            </w:r>
            <w:r>
              <w:rPr>
                <w:b/>
                <w:bCs/>
                <w:spacing w:val="-9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در</w:t>
            </w:r>
            <w:r>
              <w:rPr>
                <w:b/>
                <w:bCs/>
                <w:spacing w:val="-6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اﯾﺴﺘﮕﺎه</w:t>
            </w:r>
            <w:r>
              <w:rPr>
                <w:b/>
                <w:bCs/>
                <w:spacing w:val="-8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ﺟﻤﻊ</w:t>
            </w:r>
            <w:r>
              <w:rPr>
                <w:b/>
                <w:bCs/>
                <w:spacing w:val="-7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آوري</w:t>
            </w:r>
            <w:r>
              <w:rPr>
                <w:b/>
                <w:bCs/>
                <w:spacing w:val="-8"/>
                <w:w w:val="110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110"/>
                <w:sz w:val="26"/>
                <w:szCs w:val="26"/>
                <w:rtl/>
              </w:rPr>
              <w:t>ﺑﯿﻨﮏ</w:t>
            </w:r>
          </w:p>
        </w:tc>
        <w:tc>
          <w:tcPr>
            <w:tcW w:w="2522" w:type="dxa"/>
            <w:tcBorders>
              <w:left w:val="single" w:sz="4" w:space="0" w:color="000000"/>
              <w:bottom w:val="single" w:sz="4" w:space="0" w:color="000000"/>
            </w:tcBorders>
          </w:tcPr>
          <w:p w14:paraId="6F5CDF87" w14:textId="77777777" w:rsidR="008A4F38" w:rsidRDefault="008A4F38">
            <w:pPr>
              <w:pStyle w:val="TableParagraph"/>
              <w:spacing w:before="8"/>
              <w:rPr>
                <w:rFonts w:ascii="Times New Roman"/>
              </w:rPr>
            </w:pPr>
          </w:p>
          <w:p w14:paraId="58F83122" w14:textId="5AB387CF" w:rsidR="008A4F38" w:rsidRDefault="00AC7DDD">
            <w:pPr>
              <w:pStyle w:val="TableParagraph"/>
              <w:ind w:left="18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8554904" wp14:editId="718D744C">
                      <wp:extent cx="940435" cy="944880"/>
                      <wp:effectExtent l="0" t="0" r="0" b="2540"/>
                      <wp:docPr id="2" name="docshapegroup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0435" cy="944880"/>
                                <a:chOff x="0" y="0"/>
                                <a:chExt cx="1481" cy="14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docshape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816"/>
                                  <a:ext cx="1140" cy="6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docshape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6" y="0"/>
                                  <a:ext cx="804" cy="7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A37C18" id="docshapegroup1" o:spid="_x0000_s1026" style="width:74.05pt;height:74.4pt;mso-position-horizontal-relative:char;mso-position-vertical-relative:line" coordsize="1481,14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docshape2" o:spid="_x0000_s1027" type="#_x0000_t75" style="position:absolute;top:816;width:1140;height:6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">
                        <v:imagedata r:id="rId7" o:title=""/>
                      </v:shape>
                      <v:shape id="docshape3" o:spid="_x0000_s1028" type="#_x0000_t75" style="position:absolute;left:676;width:804;height: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A4F38" w14:paraId="284E63E7" w14:textId="77777777">
        <w:trPr>
          <w:trHeight w:val="294"/>
        </w:trPr>
        <w:tc>
          <w:tcPr>
            <w:tcW w:w="232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40908C79" w14:textId="77777777" w:rsidR="008A4F38" w:rsidRDefault="006665CA">
            <w:pPr>
              <w:pStyle w:val="TableParagraph"/>
              <w:bidi/>
              <w:spacing w:before="37"/>
              <w:ind w:right="1389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105"/>
                <w:sz w:val="18"/>
                <w:szCs w:val="18"/>
                <w:rtl/>
              </w:rPr>
              <w:t>ﺷﻤﺎره</w:t>
            </w:r>
            <w:r>
              <w:rPr>
                <w:b/>
                <w:bCs/>
                <w:spacing w:val="6"/>
                <w:w w:val="10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105"/>
                <w:sz w:val="18"/>
                <w:szCs w:val="18"/>
                <w:rtl/>
              </w:rPr>
              <w:t>ﭘﯿﻤﺎن</w:t>
            </w:r>
            <w:r>
              <w:rPr>
                <w:b/>
                <w:bCs/>
                <w:w w:val="105"/>
                <w:sz w:val="18"/>
                <w:szCs w:val="18"/>
              </w:rPr>
              <w:t>:</w:t>
            </w:r>
          </w:p>
          <w:p w14:paraId="0469D75A" w14:textId="77777777" w:rsidR="008A4F38" w:rsidRDefault="006665CA">
            <w:pPr>
              <w:pStyle w:val="TableParagraph"/>
              <w:spacing w:before="141"/>
              <w:ind w:left="448"/>
              <w:rPr>
                <w:rFonts w:ascii="Swis721 LtCn BT" w:hAnsi="Swis721 LtCn BT"/>
              </w:rPr>
            </w:pPr>
            <w:r>
              <w:rPr>
                <w:rFonts w:ascii="Swis721 LtCn BT" w:hAnsi="Swis721 LtCn BT"/>
              </w:rPr>
              <w:t>053</w:t>
            </w:r>
            <w:r>
              <w:rPr>
                <w:rFonts w:ascii="Swis721 LtCn BT" w:hAnsi="Swis721 LtCn BT"/>
                <w:spacing w:val="3"/>
              </w:rPr>
              <w:t xml:space="preserve"> </w:t>
            </w:r>
            <w:r>
              <w:rPr>
                <w:rFonts w:ascii="Swis721 LtCn BT" w:hAnsi="Swis721 LtCn BT"/>
              </w:rPr>
              <w:t>-</w:t>
            </w:r>
            <w:r>
              <w:rPr>
                <w:rFonts w:ascii="Swis721 LtCn BT" w:hAnsi="Swis721 LtCn BT"/>
                <w:spacing w:val="1"/>
              </w:rPr>
              <w:t xml:space="preserve"> </w:t>
            </w:r>
            <w:r>
              <w:rPr>
                <w:rFonts w:ascii="Swis721 LtCn BT" w:hAnsi="Swis721 LtCn BT"/>
              </w:rPr>
              <w:t xml:space="preserve">073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Swis721 LtCn BT" w:hAnsi="Swis721 LtCn BT"/>
                <w:spacing w:val="-4"/>
              </w:rPr>
              <w:t>9184</w:t>
            </w:r>
          </w:p>
        </w:tc>
        <w:tc>
          <w:tcPr>
            <w:tcW w:w="58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3F8E" w14:textId="77777777" w:rsidR="008A4F38" w:rsidRDefault="006665CA">
            <w:pPr>
              <w:pStyle w:val="TableParagraph"/>
              <w:spacing w:before="42"/>
              <w:ind w:left="417"/>
              <w:rPr>
                <w:b/>
                <w:sz w:val="18"/>
              </w:rPr>
            </w:pPr>
            <w:r>
              <w:rPr>
                <w:b/>
                <w:sz w:val="18"/>
              </w:rPr>
              <w:t>PMR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LV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SWITCHGEAR,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MCC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&amp;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LV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CAPACITOR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BANK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8CE1CB3" w14:textId="77777777" w:rsidR="008A4F38" w:rsidRDefault="008A4F38">
            <w:pPr>
              <w:pStyle w:val="TableParagraph"/>
              <w:rPr>
                <w:rFonts w:ascii="Times New Roman"/>
                <w:sz w:val="23"/>
              </w:rPr>
            </w:pPr>
          </w:p>
          <w:p w14:paraId="762FF171" w14:textId="77777777" w:rsidR="008A4F38" w:rsidRDefault="006665CA">
            <w:pPr>
              <w:pStyle w:val="TableParagraph"/>
              <w:bidi/>
              <w:ind w:right="482"/>
              <w:jc w:val="right"/>
              <w:rPr>
                <w:rFonts w:ascii="Calibri" w:cs="Calibri"/>
                <w:b/>
                <w:bCs/>
                <w:sz w:val="18"/>
                <w:szCs w:val="18"/>
              </w:rPr>
            </w:pPr>
            <w:r>
              <w:rPr>
                <w:rFonts w:ascii="Calibri" w:cs="Calibri"/>
                <w:b/>
                <w:bCs/>
                <w:spacing w:val="-4"/>
                <w:sz w:val="18"/>
                <w:szCs w:val="18"/>
                <w:rtl/>
              </w:rPr>
              <w:t>ﺷﻤﺎره</w:t>
            </w:r>
            <w:r>
              <w:rPr>
                <w:rFonts w:ascii="Calibri" w:cs="Calibri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rFonts w:ascii="Calibri" w:cs="Calibri"/>
                <w:b/>
                <w:bCs/>
                <w:spacing w:val="-4"/>
                <w:sz w:val="18"/>
                <w:szCs w:val="18"/>
                <w:rtl/>
              </w:rPr>
              <w:t>ﺻﻔﺤﻪ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:</w:t>
            </w:r>
            <w:r>
              <w:rPr>
                <w:rFonts w:ascii="Calibri" w:cs="Calibri"/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rFonts w:ascii="Calibri" w:cs="Calibri"/>
                <w:b/>
                <w:bCs/>
                <w:spacing w:val="-4"/>
                <w:sz w:val="18"/>
                <w:szCs w:val="18"/>
              </w:rPr>
              <w:t>14</w:t>
            </w:r>
            <w:r>
              <w:rPr>
                <w:rFonts w:ascii="Calibri" w:cs="Calibri"/>
                <w:b/>
                <w:bCs/>
                <w:spacing w:val="58"/>
                <w:sz w:val="18"/>
                <w:szCs w:val="18"/>
                <w:rtl/>
              </w:rPr>
              <w:t xml:space="preserve"> </w:t>
            </w:r>
            <w:r>
              <w:rPr>
                <w:rFonts w:ascii="Calibri" w:cs="Calibri"/>
                <w:b/>
                <w:bCs/>
                <w:spacing w:val="-4"/>
                <w:sz w:val="18"/>
                <w:szCs w:val="18"/>
                <w:rtl/>
              </w:rPr>
              <w:t>از</w:t>
            </w:r>
            <w:r>
              <w:rPr>
                <w:rFonts w:ascii="Calibri" w:cs="Calibri"/>
                <w:b/>
                <w:bCs/>
                <w:spacing w:val="15"/>
                <w:sz w:val="18"/>
                <w:szCs w:val="18"/>
                <w:rtl/>
              </w:rPr>
              <w:t xml:space="preserve"> </w:t>
            </w:r>
            <w:r>
              <w:rPr>
                <w:rFonts w:ascii="Calibri" w:cs="Calibri"/>
                <w:b/>
                <w:bCs/>
                <w:spacing w:val="-4"/>
                <w:sz w:val="18"/>
                <w:szCs w:val="18"/>
              </w:rPr>
              <w:t>15</w:t>
            </w:r>
          </w:p>
        </w:tc>
      </w:tr>
      <w:tr w:rsidR="008A4F38" w14:paraId="3AFD048D" w14:textId="77777777">
        <w:trPr>
          <w:trHeight w:val="217"/>
        </w:trPr>
        <w:tc>
          <w:tcPr>
            <w:tcW w:w="2328" w:type="dxa"/>
            <w:vMerge/>
            <w:tcBorders>
              <w:top w:val="nil"/>
              <w:right w:val="single" w:sz="4" w:space="0" w:color="000000"/>
            </w:tcBorders>
          </w:tcPr>
          <w:p w14:paraId="625B6577" w14:textId="77777777" w:rsidR="008A4F38" w:rsidRDefault="008A4F3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6A2F" w14:textId="77777777" w:rsidR="008A4F38" w:rsidRDefault="006665CA">
            <w:pPr>
              <w:pStyle w:val="TableParagraph"/>
              <w:bidi/>
              <w:spacing w:before="2"/>
              <w:ind w:left="117" w:right="145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2"/>
                <w:w w:val="105"/>
                <w:sz w:val="15"/>
                <w:szCs w:val="15"/>
                <w:rtl/>
              </w:rPr>
              <w:t>ﭘﺮوژه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72C1" w14:textId="77777777" w:rsidR="008A4F38" w:rsidRDefault="006665CA">
            <w:pPr>
              <w:pStyle w:val="TableParagraph"/>
              <w:bidi/>
              <w:spacing w:before="2"/>
              <w:ind w:left="84" w:right="111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4"/>
                <w:w w:val="105"/>
                <w:sz w:val="15"/>
                <w:szCs w:val="15"/>
                <w:rtl/>
              </w:rPr>
              <w:t>ﺑﺴﺘﻪ</w:t>
            </w:r>
            <w:r>
              <w:rPr>
                <w:b/>
                <w:bCs/>
                <w:spacing w:val="25"/>
                <w:w w:val="105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105"/>
                <w:sz w:val="15"/>
                <w:szCs w:val="15"/>
                <w:rtl/>
              </w:rPr>
              <w:t>ﮐﺎري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1C3E" w14:textId="77777777" w:rsidR="008A4F38" w:rsidRDefault="006665CA">
            <w:pPr>
              <w:pStyle w:val="TableParagraph"/>
              <w:bidi/>
              <w:spacing w:before="2"/>
              <w:ind w:right="165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2"/>
                <w:w w:val="120"/>
                <w:sz w:val="15"/>
                <w:szCs w:val="15"/>
                <w:rtl/>
              </w:rPr>
              <w:t>ﺻﺎدرﮐﻨﻨﺪه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7753" w14:textId="77777777" w:rsidR="008A4F38" w:rsidRDefault="006665CA">
            <w:pPr>
              <w:pStyle w:val="TableParagraph"/>
              <w:bidi/>
              <w:spacing w:before="2"/>
              <w:ind w:left="117" w:right="145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2"/>
                <w:sz w:val="15"/>
                <w:szCs w:val="15"/>
                <w:rtl/>
              </w:rPr>
              <w:t>ﺗﺴﻬﯿﻼت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8E49" w14:textId="77777777" w:rsidR="008A4F38" w:rsidRDefault="006665CA">
            <w:pPr>
              <w:pStyle w:val="TableParagraph"/>
              <w:bidi/>
              <w:spacing w:before="2"/>
              <w:ind w:right="155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4"/>
                <w:sz w:val="15"/>
                <w:szCs w:val="15"/>
                <w:rtl/>
              </w:rPr>
              <w:t>رﺷﺘﻪ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45E9" w14:textId="77777777" w:rsidR="008A4F38" w:rsidRDefault="006665CA">
            <w:pPr>
              <w:pStyle w:val="TableParagraph"/>
              <w:bidi/>
              <w:spacing w:before="2"/>
              <w:ind w:left="99" w:right="124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5"/>
                <w:w w:val="125"/>
                <w:sz w:val="15"/>
                <w:szCs w:val="15"/>
                <w:rtl/>
              </w:rPr>
              <w:t>ﻧﻮع</w:t>
            </w:r>
            <w:r>
              <w:rPr>
                <w:b/>
                <w:bCs/>
                <w:spacing w:val="28"/>
                <w:w w:val="125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125"/>
                <w:sz w:val="15"/>
                <w:szCs w:val="15"/>
                <w:rtl/>
              </w:rPr>
              <w:t>ﻣﺪرك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C8BF" w14:textId="77777777" w:rsidR="008A4F38" w:rsidRDefault="006665CA">
            <w:pPr>
              <w:pStyle w:val="TableParagraph"/>
              <w:bidi/>
              <w:spacing w:before="2"/>
              <w:ind w:right="196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2"/>
                <w:w w:val="110"/>
                <w:sz w:val="15"/>
                <w:szCs w:val="15"/>
                <w:rtl/>
              </w:rPr>
              <w:t>ﺳﺮﯾﺎل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1DB5" w14:textId="77777777" w:rsidR="008A4F38" w:rsidRDefault="006665CA">
            <w:pPr>
              <w:pStyle w:val="TableParagraph"/>
              <w:bidi/>
              <w:spacing w:before="2"/>
              <w:ind w:right="163"/>
              <w:jc w:val="righ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4"/>
                <w:sz w:val="15"/>
                <w:szCs w:val="15"/>
                <w:rtl/>
              </w:rPr>
              <w:t>ﻧﺴﺨﻪ</w:t>
            </w:r>
          </w:p>
        </w:tc>
        <w:tc>
          <w:tcPr>
            <w:tcW w:w="2522" w:type="dxa"/>
            <w:vMerge/>
            <w:tcBorders>
              <w:top w:val="nil"/>
              <w:left w:val="single" w:sz="4" w:space="0" w:color="000000"/>
            </w:tcBorders>
          </w:tcPr>
          <w:p w14:paraId="2C8665D2" w14:textId="77777777" w:rsidR="008A4F38" w:rsidRDefault="008A4F38">
            <w:pPr>
              <w:rPr>
                <w:sz w:val="2"/>
                <w:szCs w:val="2"/>
              </w:rPr>
            </w:pPr>
          </w:p>
        </w:tc>
      </w:tr>
      <w:tr w:rsidR="008A4F38" w14:paraId="34797326" w14:textId="77777777">
        <w:trPr>
          <w:trHeight w:val="214"/>
        </w:trPr>
        <w:tc>
          <w:tcPr>
            <w:tcW w:w="2328" w:type="dxa"/>
            <w:vMerge/>
            <w:tcBorders>
              <w:top w:val="nil"/>
              <w:right w:val="single" w:sz="4" w:space="0" w:color="000000"/>
            </w:tcBorders>
          </w:tcPr>
          <w:p w14:paraId="17A47835" w14:textId="77777777" w:rsidR="008A4F38" w:rsidRDefault="008A4F3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A43AB6" w14:textId="77777777" w:rsidR="008A4F38" w:rsidRDefault="006665CA">
            <w:pPr>
              <w:pStyle w:val="TableParagraph"/>
              <w:spacing w:before="17" w:line="177" w:lineRule="exact"/>
              <w:ind w:left="145" w:right="1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BK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6D071A" w14:textId="77777777" w:rsidR="008A4F38" w:rsidRDefault="006665CA">
            <w:pPr>
              <w:pStyle w:val="TableParagraph"/>
              <w:spacing w:before="17" w:line="177" w:lineRule="exact"/>
              <w:ind w:left="110" w:right="8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B61FA7" w14:textId="77777777" w:rsidR="008A4F38" w:rsidRDefault="006665CA">
            <w:pPr>
              <w:pStyle w:val="TableParagraph"/>
              <w:spacing w:before="17" w:line="177" w:lineRule="exact"/>
              <w:ind w:left="174"/>
              <w:rPr>
                <w:sz w:val="16"/>
              </w:rPr>
            </w:pPr>
            <w:r>
              <w:rPr>
                <w:spacing w:val="-4"/>
                <w:sz w:val="16"/>
              </w:rPr>
              <w:t>PEDCO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E90DC8" w14:textId="77777777" w:rsidR="008A4F38" w:rsidRDefault="006665CA">
            <w:pPr>
              <w:pStyle w:val="TableParagraph"/>
              <w:spacing w:before="17" w:line="177" w:lineRule="exact"/>
              <w:ind w:left="142" w:right="1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26968" w14:textId="77777777" w:rsidR="008A4F38" w:rsidRDefault="006665CA">
            <w:pPr>
              <w:pStyle w:val="TableParagraph"/>
              <w:spacing w:before="17" w:line="177" w:lineRule="exact"/>
              <w:ind w:left="179"/>
              <w:rPr>
                <w:sz w:val="16"/>
              </w:rPr>
            </w:pPr>
            <w:r>
              <w:rPr>
                <w:spacing w:val="-5"/>
                <w:sz w:val="16"/>
              </w:rPr>
              <w:t>EL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5273A7" w14:textId="77777777" w:rsidR="008A4F38" w:rsidRDefault="006665CA">
            <w:pPr>
              <w:pStyle w:val="TableParagraph"/>
              <w:spacing w:before="17" w:line="177" w:lineRule="exact"/>
              <w:ind w:left="121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MR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BA256" w14:textId="77777777" w:rsidR="008A4F38" w:rsidRDefault="006665CA">
            <w:pPr>
              <w:pStyle w:val="TableParagraph"/>
              <w:spacing w:before="17" w:line="177" w:lineRule="exact"/>
              <w:ind w:left="186"/>
              <w:rPr>
                <w:sz w:val="16"/>
              </w:rPr>
            </w:pP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FFA0D3" w14:textId="77777777" w:rsidR="008A4F38" w:rsidRDefault="006665CA">
            <w:pPr>
              <w:pStyle w:val="TableParagraph"/>
              <w:spacing w:before="17" w:line="177" w:lineRule="exact"/>
              <w:ind w:left="148"/>
              <w:rPr>
                <w:sz w:val="16"/>
              </w:rPr>
            </w:pPr>
            <w:r>
              <w:rPr>
                <w:spacing w:val="-5"/>
                <w:sz w:val="16"/>
              </w:rPr>
              <w:t>D02</w:t>
            </w:r>
          </w:p>
        </w:tc>
        <w:tc>
          <w:tcPr>
            <w:tcW w:w="2522" w:type="dxa"/>
            <w:vMerge/>
            <w:tcBorders>
              <w:top w:val="nil"/>
              <w:left w:val="single" w:sz="4" w:space="0" w:color="000000"/>
            </w:tcBorders>
          </w:tcPr>
          <w:p w14:paraId="13C9817E" w14:textId="77777777" w:rsidR="008A4F38" w:rsidRDefault="008A4F38">
            <w:pPr>
              <w:rPr>
                <w:sz w:val="2"/>
                <w:szCs w:val="2"/>
              </w:rPr>
            </w:pPr>
          </w:p>
        </w:tc>
      </w:tr>
    </w:tbl>
    <w:p w14:paraId="3243515F" w14:textId="77777777" w:rsidR="008A4F38" w:rsidRDefault="008A4F38">
      <w:pPr>
        <w:pStyle w:val="BodyText"/>
        <w:spacing w:before="9"/>
        <w:rPr>
          <w:rFonts w:ascii="Times New Roman"/>
          <w:b w:val="0"/>
          <w:sz w:val="7"/>
          <w:u w:val="none"/>
        </w:rPr>
      </w:pPr>
    </w:p>
    <w:p w14:paraId="5B9577CF" w14:textId="77777777" w:rsidR="008A4F38" w:rsidRDefault="006665CA">
      <w:pPr>
        <w:pStyle w:val="Title"/>
        <w:rPr>
          <w:u w:val="none"/>
        </w:rPr>
      </w:pPr>
      <w:bookmarkStart w:id="0" w:name="ATTACHMENT_3"/>
      <w:bookmarkEnd w:id="0"/>
      <w:r>
        <w:rPr>
          <w:spacing w:val="-2"/>
        </w:rPr>
        <w:t xml:space="preserve">ATTACHMENT </w:t>
      </w:r>
      <w:r>
        <w:rPr>
          <w:spacing w:val="-10"/>
        </w:rPr>
        <w:t>3</w:t>
      </w:r>
    </w:p>
    <w:p w14:paraId="10223949" w14:textId="77777777" w:rsidR="008A4F38" w:rsidRDefault="008A4F38">
      <w:pPr>
        <w:pStyle w:val="BodyText"/>
        <w:spacing w:before="10"/>
        <w:rPr>
          <w:sz w:val="20"/>
          <w:u w:val="none"/>
        </w:rPr>
      </w:pPr>
    </w:p>
    <w:p w14:paraId="0BFC6D61" w14:textId="77777777" w:rsidR="008A4F38" w:rsidRDefault="006665CA">
      <w:pPr>
        <w:pStyle w:val="BodyText"/>
        <w:tabs>
          <w:tab w:val="left" w:pos="1822"/>
        </w:tabs>
        <w:ind w:left="1102"/>
        <w:rPr>
          <w:u w:val="none"/>
        </w:rPr>
      </w:pPr>
      <w:bookmarkStart w:id="1" w:name="11.3_DEVIATIONS_/_EXCEPTIONS_TO_JOB_SPEC"/>
      <w:bookmarkEnd w:id="1"/>
      <w:r>
        <w:rPr>
          <w:spacing w:val="-4"/>
          <w:sz w:val="24"/>
          <w:u w:val="none"/>
        </w:rPr>
        <w:t>11.3</w:t>
      </w:r>
      <w:r>
        <w:rPr>
          <w:sz w:val="24"/>
          <w:u w:val="none"/>
        </w:rPr>
        <w:tab/>
      </w:r>
      <w:r>
        <w:t>DEVIATIONS</w:t>
      </w:r>
      <w:r>
        <w:rPr>
          <w:spacing w:val="-7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EXCEPTIONS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JOB</w:t>
      </w:r>
      <w:r>
        <w:rPr>
          <w:spacing w:val="-7"/>
        </w:rPr>
        <w:t xml:space="preserve"> </w:t>
      </w:r>
      <w:r>
        <w:rPr>
          <w:spacing w:val="-2"/>
        </w:rPr>
        <w:t>SPECIFICATION</w:t>
      </w:r>
    </w:p>
    <w:p w14:paraId="6DFCDD21" w14:textId="77777777" w:rsidR="008A4F38" w:rsidRDefault="008A4F38">
      <w:pPr>
        <w:pStyle w:val="BodyText"/>
        <w:rPr>
          <w:sz w:val="20"/>
          <w:u w:val="none"/>
        </w:rPr>
      </w:pPr>
    </w:p>
    <w:p w14:paraId="18BC325A" w14:textId="77777777" w:rsidR="008A4F38" w:rsidRDefault="008A4F38">
      <w:pPr>
        <w:pStyle w:val="BodyText"/>
        <w:rPr>
          <w:sz w:val="20"/>
          <w:u w:val="none"/>
        </w:rPr>
      </w:pPr>
    </w:p>
    <w:p w14:paraId="06E467D0" w14:textId="77777777" w:rsidR="008A4F38" w:rsidRDefault="008A4F38">
      <w:pPr>
        <w:pStyle w:val="BodyText"/>
        <w:spacing w:before="5"/>
        <w:rPr>
          <w:sz w:val="20"/>
          <w:u w:val="none"/>
        </w:rPr>
      </w:pPr>
    </w:p>
    <w:p w14:paraId="036F441F" w14:textId="77777777" w:rsidR="008A4F38" w:rsidRDefault="006665CA">
      <w:pPr>
        <w:spacing w:before="94" w:line="465" w:lineRule="auto"/>
        <w:ind w:left="391" w:right="8409"/>
      </w:pPr>
      <w:r>
        <w:t>Requisition</w:t>
      </w:r>
      <w:r>
        <w:rPr>
          <w:spacing w:val="-16"/>
        </w:rPr>
        <w:t xml:space="preserve"> </w:t>
      </w:r>
      <w:r>
        <w:t xml:space="preserve">No.: </w:t>
      </w:r>
      <w:r>
        <w:rPr>
          <w:spacing w:val="-2"/>
        </w:rPr>
        <w:t xml:space="preserve">Description: </w:t>
      </w:r>
      <w:r>
        <w:t>Equipment No.:</w:t>
      </w:r>
    </w:p>
    <w:p w14:paraId="5E951D85" w14:textId="77777777" w:rsidR="008A4F38" w:rsidRDefault="008A4F38">
      <w:pPr>
        <w:pStyle w:val="BodyText"/>
        <w:rPr>
          <w:b w:val="0"/>
          <w:sz w:val="20"/>
          <w:u w:val="none"/>
        </w:rPr>
      </w:pPr>
    </w:p>
    <w:p w14:paraId="199A635E" w14:textId="77777777" w:rsidR="008A4F38" w:rsidRDefault="008A4F38">
      <w:pPr>
        <w:pStyle w:val="BodyText"/>
        <w:spacing w:before="2"/>
        <w:rPr>
          <w:b w:val="0"/>
          <w:sz w:val="25"/>
          <w:u w:val="none"/>
        </w:rPr>
      </w:pPr>
    </w:p>
    <w:tbl>
      <w:tblPr>
        <w:tblW w:w="0" w:type="auto"/>
        <w:tblInd w:w="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2767"/>
        <w:gridCol w:w="2057"/>
        <w:gridCol w:w="1822"/>
        <w:gridCol w:w="2678"/>
      </w:tblGrid>
      <w:tr w:rsidR="008A4F38" w14:paraId="1B05AC9B" w14:textId="77777777" w:rsidTr="00EE4854">
        <w:trPr>
          <w:trHeight w:val="870"/>
        </w:trPr>
        <w:tc>
          <w:tcPr>
            <w:tcW w:w="684" w:type="dxa"/>
            <w:shd w:val="clear" w:color="auto" w:fill="FBD4B4"/>
          </w:tcPr>
          <w:p w14:paraId="52E2BDC7" w14:textId="77777777" w:rsidR="008A4F38" w:rsidRDefault="008A4F38">
            <w:pPr>
              <w:pStyle w:val="TableParagraph"/>
              <w:spacing w:before="5"/>
              <w:rPr>
                <w:sz w:val="17"/>
              </w:rPr>
            </w:pPr>
          </w:p>
          <w:p w14:paraId="5F9750B6" w14:textId="77777777" w:rsidR="008A4F38" w:rsidRDefault="006665CA">
            <w:pPr>
              <w:pStyle w:val="TableParagraph"/>
              <w:ind w:left="182" w:right="122" w:hanging="4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Item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767" w:type="dxa"/>
            <w:shd w:val="clear" w:color="auto" w:fill="FBD4B4"/>
          </w:tcPr>
          <w:p w14:paraId="4B0032A7" w14:textId="77777777" w:rsidR="008A4F38" w:rsidRDefault="006665CA">
            <w:pPr>
              <w:pStyle w:val="TableParagraph"/>
              <w:spacing w:before="172"/>
              <w:ind w:left="308" w:right="29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Description</w:t>
            </w:r>
          </w:p>
          <w:p w14:paraId="61A41705" w14:textId="77777777" w:rsidR="008A4F38" w:rsidRDefault="006665CA">
            <w:pPr>
              <w:pStyle w:val="TableParagraph"/>
              <w:spacing w:before="58"/>
              <w:ind w:left="308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exception</w:t>
            </w:r>
          </w:p>
        </w:tc>
        <w:tc>
          <w:tcPr>
            <w:tcW w:w="2057" w:type="dxa"/>
            <w:shd w:val="clear" w:color="auto" w:fill="FBD4B4"/>
          </w:tcPr>
          <w:p w14:paraId="6F13F94C" w14:textId="77777777" w:rsidR="008A4F38" w:rsidRDefault="006665CA">
            <w:pPr>
              <w:pStyle w:val="TableParagraph"/>
              <w:spacing w:before="86"/>
              <w:ind w:left="348" w:right="299" w:hanging="34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Recommended </w:t>
            </w:r>
            <w:r>
              <w:rPr>
                <w:b/>
                <w:sz w:val="20"/>
              </w:rPr>
              <w:t>revision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job </w:t>
            </w:r>
            <w:r>
              <w:rPr>
                <w:b/>
                <w:spacing w:val="-2"/>
                <w:sz w:val="20"/>
              </w:rPr>
              <w:t>specification</w:t>
            </w:r>
          </w:p>
        </w:tc>
        <w:tc>
          <w:tcPr>
            <w:tcW w:w="1822" w:type="dxa"/>
            <w:shd w:val="clear" w:color="auto" w:fill="FBD4B4"/>
          </w:tcPr>
          <w:p w14:paraId="6C4FDAAF" w14:textId="77777777" w:rsidR="008A4F38" w:rsidRDefault="006665CA">
            <w:pPr>
              <w:pStyle w:val="TableParagraph"/>
              <w:spacing w:before="86"/>
              <w:ind w:left="256" w:right="179" w:hanging="56"/>
              <w:rPr>
                <w:b/>
                <w:sz w:val="20"/>
              </w:rPr>
            </w:pPr>
            <w:r>
              <w:rPr>
                <w:b/>
                <w:sz w:val="20"/>
              </w:rPr>
              <w:t>Reason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pacing w:val="-2"/>
                <w:sz w:val="20"/>
              </w:rPr>
              <w:t>proposed exception</w:t>
            </w:r>
          </w:p>
        </w:tc>
        <w:tc>
          <w:tcPr>
            <w:tcW w:w="2678" w:type="dxa"/>
            <w:shd w:val="clear" w:color="auto" w:fill="FBD4B4"/>
          </w:tcPr>
          <w:p w14:paraId="4E855200" w14:textId="77777777" w:rsidR="008A4F38" w:rsidRDefault="006665CA">
            <w:pPr>
              <w:pStyle w:val="TableParagraph"/>
              <w:spacing w:before="14" w:line="288" w:lineRule="exact"/>
              <w:ind w:left="283" w:right="9" w:firstLine="566"/>
              <w:rPr>
                <w:b/>
                <w:sz w:val="20"/>
              </w:rPr>
            </w:pPr>
            <w:r>
              <w:rPr>
                <w:b/>
                <w:sz w:val="20"/>
              </w:rPr>
              <w:t>Effect on base proposal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  <w:p w14:paraId="6BA7AF87" w14:textId="77777777" w:rsidR="008A4F38" w:rsidRDefault="006665CA">
            <w:pPr>
              <w:pStyle w:val="TableParagraph"/>
              <w:spacing w:line="215" w:lineRule="exact"/>
              <w:ind w:left="715"/>
              <w:rPr>
                <w:b/>
                <w:sz w:val="20"/>
              </w:rPr>
            </w:pPr>
            <w:r>
              <w:rPr>
                <w:b/>
                <w:sz w:val="20"/>
              </w:rPr>
              <w:t>rejects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exception</w:t>
            </w:r>
          </w:p>
        </w:tc>
      </w:tr>
      <w:tr w:rsidR="00301556" w14:paraId="1319DCDD" w14:textId="77777777" w:rsidTr="00EE4854">
        <w:trPr>
          <w:trHeight w:val="468"/>
        </w:trPr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26DC5E01" w14:textId="77777777" w:rsidR="00301556" w:rsidRPr="000F2101" w:rsidRDefault="00301556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306ACAE5" w14:textId="00145182" w:rsidR="00301556" w:rsidRPr="000F2101" w:rsidRDefault="005D019A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1</w:t>
            </w:r>
          </w:p>
          <w:p w14:paraId="116D5F99" w14:textId="712E7FA4" w:rsidR="00301556" w:rsidRDefault="00301556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43BB72C7" w14:textId="4BF0ACAE" w:rsidR="00301556" w:rsidRPr="000F2101" w:rsidRDefault="00301556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14:paraId="582941AB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proofErr w:type="spellStart"/>
            <w:r w:rsidRPr="000F2101">
              <w:rPr>
                <w:rFonts w:ascii="Times New Roman"/>
                <w:sz w:val="14"/>
                <w:szCs w:val="16"/>
              </w:rPr>
              <w:t>Ipeck</w:t>
            </w:r>
            <w:proofErr w:type="spellEnd"/>
            <w:r w:rsidRPr="000F2101">
              <w:rPr>
                <w:rFonts w:ascii="Times New Roman"/>
                <w:sz w:val="14"/>
                <w:szCs w:val="16"/>
              </w:rPr>
              <w:t xml:space="preserve"> </w:t>
            </w:r>
            <w:r w:rsidRPr="000F2101">
              <w:rPr>
                <w:rFonts w:ascii="Times New Roman"/>
                <w:sz w:val="14"/>
                <w:szCs w:val="16"/>
                <w:rtl/>
              </w:rPr>
              <w:t>کل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</w:rPr>
              <w:t xml:space="preserve"> MCCB </w:t>
            </w:r>
            <w:r w:rsidRPr="000F2101">
              <w:rPr>
                <w:rFonts w:ascii="Times New Roman"/>
                <w:sz w:val="14"/>
                <w:szCs w:val="16"/>
                <w:rtl/>
              </w:rPr>
              <w:t>طبق جدول 7</w:t>
            </w:r>
            <w:r w:rsidRPr="000F2101">
              <w:rPr>
                <w:rFonts w:ascii="Times New Roman"/>
                <w:sz w:val="14"/>
                <w:szCs w:val="16"/>
              </w:rPr>
              <w:t xml:space="preserve"> IEC </w:t>
            </w:r>
            <w:proofErr w:type="gramStart"/>
            <w:r w:rsidRPr="000F2101">
              <w:rPr>
                <w:rFonts w:ascii="Times New Roman"/>
                <w:sz w:val="14"/>
                <w:szCs w:val="16"/>
                <w:rtl/>
              </w:rPr>
              <w:t xml:space="preserve">برابر </w:t>
            </w:r>
            <w:r w:rsidRPr="000F2101">
              <w:rPr>
                <w:rFonts w:ascii="Times New Roman"/>
                <w:sz w:val="14"/>
                <w:szCs w:val="16"/>
              </w:rPr>
              <w:t xml:space="preserve"> 105</w:t>
            </w:r>
            <w:proofErr w:type="gramEnd"/>
            <w:r w:rsidRPr="000F2101">
              <w:rPr>
                <w:rFonts w:ascii="Times New Roman"/>
                <w:sz w:val="14"/>
                <w:szCs w:val="16"/>
              </w:rPr>
              <w:t xml:space="preserve">KA </w:t>
            </w:r>
            <w:r w:rsidRPr="000F2101">
              <w:rPr>
                <w:rFonts w:ascii="Times New Roman"/>
                <w:sz w:val="14"/>
                <w:szCs w:val="16"/>
                <w:rtl/>
              </w:rPr>
              <w:t>در نظر گرفته شده است</w:t>
            </w:r>
            <w:r w:rsidRPr="000F2101">
              <w:rPr>
                <w:rFonts w:ascii="Times New Roman"/>
                <w:sz w:val="14"/>
                <w:szCs w:val="16"/>
              </w:rPr>
              <w:t>.</w:t>
            </w:r>
          </w:p>
          <w:p w14:paraId="092F062D" w14:textId="7576C9ED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14:paraId="6C0CA391" w14:textId="717CEA62" w:rsidR="00301556" w:rsidRDefault="00301556" w:rsidP="00301556">
            <w:pPr>
              <w:bidi/>
              <w:rPr>
                <w:rFonts w:ascii="Times New Roman"/>
                <w:sz w:val="20"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قسمت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اساس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پایه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(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درخواست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)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5911ABBB" w14:textId="52181721" w:rsidR="00301556" w:rsidRPr="00965687" w:rsidRDefault="00301556" w:rsidP="00301556">
            <w:pPr>
              <w:bidi/>
              <w:jc w:val="both"/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3BEBECDC" w14:textId="1084F335" w:rsidR="007E5582" w:rsidRDefault="007E5582" w:rsidP="007E5582">
            <w:pPr>
              <w:pStyle w:val="TableParagraph"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  <w:lang w:bidi="fa-IR"/>
              </w:rPr>
              <w:t>مطابق استاندارد عمل شد.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64EA7F13" w14:textId="77777777" w:rsidR="00301556" w:rsidRDefault="00301556" w:rsidP="00E07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01556" w14:paraId="37111F22" w14:textId="77777777" w:rsidTr="00EE4854">
        <w:trPr>
          <w:trHeight w:val="1309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EB7E" w14:textId="36271F61" w:rsidR="00B26C9B" w:rsidRPr="000F2101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701F178A" w14:textId="77777777" w:rsidR="00B26C9B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73D6F002" w14:textId="77777777" w:rsidR="00B26C9B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17C265B4" w14:textId="2687A645" w:rsidR="00B26C9B" w:rsidRPr="000F2101" w:rsidRDefault="005D019A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2</w:t>
            </w:r>
          </w:p>
          <w:p w14:paraId="17C4704D" w14:textId="77777777" w:rsidR="00B26C9B" w:rsidRPr="000F2101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7CC9B209" w14:textId="634A1FF5" w:rsidR="00301556" w:rsidRPr="000F2101" w:rsidRDefault="00301556" w:rsidP="00BD4E49">
            <w:pPr>
              <w:pStyle w:val="TableParagraph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14:paraId="27BC4752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7D08E27C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58E5BD1C" w14:textId="77777777" w:rsidR="00301556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>پ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شنهاد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فن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بر اساس نقشه تک خط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ارائه شده است.</w:t>
            </w:r>
          </w:p>
          <w:p w14:paraId="0094C400" w14:textId="77777777" w:rsidR="00301556" w:rsidRDefault="00301556" w:rsidP="007E5582">
            <w:pPr>
              <w:pStyle w:val="TableParagraph"/>
              <w:bidi/>
              <w:rPr>
                <w:rFonts w:ascii="Times New Roman"/>
                <w:sz w:val="14"/>
                <w:szCs w:val="16"/>
                <w:rtl/>
              </w:rPr>
            </w:pPr>
          </w:p>
          <w:p w14:paraId="662FEBE5" w14:textId="77777777" w:rsidR="00301556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60C00E7C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42F897C5" w14:textId="77777777" w:rsidR="00301556" w:rsidRDefault="00301556" w:rsidP="00BD4E49">
            <w:pPr>
              <w:bidi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14:paraId="55E3298C" w14:textId="36168E0F" w:rsidR="00301556" w:rsidRDefault="007E5582" w:rsidP="00E070C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 w:hint="cs"/>
                <w:sz w:val="20"/>
                <w:rtl/>
              </w:rPr>
              <w:t>در صورت مغایرت بین مدارک مختلف اولویت با مدرک تک خطی می‌باشد.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39B2F572" w14:textId="131C8EAD" w:rsidR="00BD4E49" w:rsidRDefault="00BD4E49" w:rsidP="00BD4E49">
            <w:pPr>
              <w:bidi/>
            </w:pP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نکته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درمدرک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لیست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انحرافات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کاربردی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ندارد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.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اگربین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تک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خطی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و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سایر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پیوست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مدرک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خرید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مغایرت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وجود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دارد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 w:rsidR="00427A5D">
              <w:rPr>
                <w:rFonts w:ascii="Helvetica" w:eastAsiaTheme="minorHAnsi" w:hAnsi="Helvetica" w:cs="Helvetica" w:hint="cs"/>
                <w:color w:val="FF0000"/>
                <w:sz w:val="16"/>
                <w:szCs w:val="16"/>
                <w:rtl/>
              </w:rPr>
              <w:t xml:space="preserve">به عنوان انحراف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اعلام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در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غیر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 w:rsidR="00427A5D"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صور</w:t>
            </w:r>
            <w:r w:rsidR="00427A5D">
              <w:rPr>
                <w:rFonts w:ascii="Helvetica" w:eastAsiaTheme="minorHAnsi" w:hAnsi="Helvetica" w:cs="Helvetica" w:hint="cs"/>
                <w:color w:val="FF0000"/>
                <w:sz w:val="16"/>
                <w:szCs w:val="16"/>
                <w:rtl/>
              </w:rPr>
              <w:t>ت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حذف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  <w:t>گردد</w:t>
            </w:r>
            <w:r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  <w:t>.</w:t>
            </w:r>
          </w:p>
          <w:p w14:paraId="06BDB68E" w14:textId="77777777" w:rsidR="00301556" w:rsidRDefault="00301556" w:rsidP="00E07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01556" w14:paraId="7C199904" w14:textId="77777777" w:rsidTr="00EE4854">
        <w:trPr>
          <w:trHeight w:val="101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D44D" w14:textId="77777777" w:rsidR="00B26C9B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5DB26F27" w14:textId="77777777" w:rsidR="00B26C9B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215F1B90" w14:textId="77777777" w:rsidR="00B26C9B" w:rsidRPr="000F2101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5B361D73" w14:textId="3D0267D4" w:rsidR="00301556" w:rsidRPr="000F2101" w:rsidRDefault="005D019A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0E6BF34B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5E6139D1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52F40242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>جهت لوازم اندازه 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ر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آنالوگ تست بلاک جر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ان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و ولتاژ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نشده است(برا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مولت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مترها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شده است)</w:t>
            </w:r>
          </w:p>
          <w:p w14:paraId="4614A702" w14:textId="05CE4176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65586127" w14:textId="77777777" w:rsidR="00301556" w:rsidRPr="00965687" w:rsidRDefault="00301556" w:rsidP="00301556">
            <w:pPr>
              <w:bidi/>
            </w:pPr>
          </w:p>
          <w:p w14:paraId="6956051C" w14:textId="77777777" w:rsidR="00301556" w:rsidRDefault="00301556" w:rsidP="00301556">
            <w:pPr>
              <w:bidi/>
            </w:pPr>
          </w:p>
          <w:p w14:paraId="59BEFB1D" w14:textId="77777777" w:rsidR="00BD4E49" w:rsidRDefault="00BD4E49" w:rsidP="00BD4E49">
            <w:pPr>
              <w:bidi/>
              <w:rPr>
                <w:rFonts w:ascii="Times New Roman"/>
                <w:sz w:val="20"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قسمت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اساس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پایه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(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درخواست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)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2157D697" w14:textId="4DDE06FD" w:rsidR="00301556" w:rsidRDefault="00301556" w:rsidP="00301556">
            <w:pPr>
              <w:bidi/>
              <w:jc w:val="center"/>
              <w:rPr>
                <w:rFonts w:ascii="Helvetica" w:eastAsiaTheme="minorHAnsi" w:hAnsi="Helvetica" w:cs="Helvetica"/>
                <w:color w:val="FF0000"/>
                <w:sz w:val="16"/>
                <w:szCs w:val="16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0BF06A61" w14:textId="0027FE4B" w:rsidR="00301556" w:rsidRDefault="00EE4854" w:rsidP="00E070C7">
            <w:pPr>
              <w:pStyle w:val="TableParagraph"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  <w:lang w:bidi="fa-IR"/>
              </w:rPr>
              <w:t xml:space="preserve">با توجه به مدرک </w:t>
            </w:r>
            <w:r>
              <w:rPr>
                <w:rFonts w:ascii="Times New Roman"/>
                <w:sz w:val="20"/>
                <w:lang w:bidi="fa-IR"/>
              </w:rPr>
              <w:t xml:space="preserve">SLD </w:t>
            </w:r>
          </w:p>
          <w:p w14:paraId="19534629" w14:textId="60B87031" w:rsidR="00EE4854" w:rsidRDefault="00EE4854" w:rsidP="00E070C7">
            <w:pPr>
              <w:pStyle w:val="TableParagraph"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  <w:lang w:bidi="fa-IR"/>
              </w:rPr>
              <w:t>و مورد نیاز نبودن این تجهیزدر پیشنهاد</w:t>
            </w:r>
          </w:p>
          <w:p w14:paraId="69CE755F" w14:textId="44D4D996" w:rsidR="00EE4854" w:rsidRDefault="00EE4854" w:rsidP="00EE4854">
            <w:pPr>
              <w:pStyle w:val="TableParagraph"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  <w:lang w:bidi="fa-IR"/>
              </w:rPr>
              <w:t>دیده نشده است.</w:t>
            </w:r>
          </w:p>
          <w:p w14:paraId="41D010AF" w14:textId="6B8BB5E8" w:rsidR="00EE4854" w:rsidRDefault="00EE4854" w:rsidP="00EE4854">
            <w:pPr>
              <w:pStyle w:val="TableParagraph"/>
              <w:jc w:val="center"/>
              <w:rPr>
                <w:rFonts w:ascii="Times New Roman"/>
                <w:sz w:val="20"/>
                <w:rtl/>
                <w:lang w:bidi="fa-IR"/>
              </w:rPr>
            </w:pP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661CDB65" w14:textId="77777777" w:rsidR="00301556" w:rsidRDefault="00301556" w:rsidP="00E07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01556" w14:paraId="1C27AC6B" w14:textId="77777777" w:rsidTr="00EE4854">
        <w:trPr>
          <w:trHeight w:val="795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D092" w14:textId="77777777" w:rsidR="00B26C9B" w:rsidRPr="000F2101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495F4243" w14:textId="77777777" w:rsidR="00B26C9B" w:rsidRPr="000F2101" w:rsidRDefault="00B26C9B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2056116D" w14:textId="77777777" w:rsidR="00301556" w:rsidRDefault="00301556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42D7BC84" w14:textId="20E73B2C" w:rsidR="005D019A" w:rsidRPr="000F2101" w:rsidRDefault="005D019A" w:rsidP="00BD4E49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0205A2B0" w14:textId="77777777" w:rsidR="00301556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2D3EEA0B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61A57300" w14:textId="77777777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>کل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</w:t>
            </w:r>
            <w:r w:rsidRPr="000F2101">
              <w:rPr>
                <w:rFonts w:ascii="Times New Roman"/>
                <w:sz w:val="14"/>
                <w:szCs w:val="16"/>
              </w:rPr>
              <w:t>MPCB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به جا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ترک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ب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</w:t>
            </w:r>
            <w:r w:rsidRPr="000F2101">
              <w:rPr>
                <w:rFonts w:ascii="Times New Roman"/>
                <w:sz w:val="14"/>
                <w:szCs w:val="16"/>
              </w:rPr>
              <w:t>Disconnector Switch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و رله </w:t>
            </w:r>
            <w:r w:rsidRPr="000F2101">
              <w:rPr>
                <w:rFonts w:ascii="Times New Roman"/>
                <w:sz w:val="14"/>
                <w:szCs w:val="16"/>
              </w:rPr>
              <w:t>Over Load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شده است.</w:t>
            </w:r>
          </w:p>
          <w:p w14:paraId="6967E672" w14:textId="17F1F79F" w:rsidR="00301556" w:rsidRPr="000F2101" w:rsidRDefault="00301556" w:rsidP="00301556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74F2A3ED" w14:textId="77777777" w:rsidR="00301556" w:rsidRPr="00BD4E49" w:rsidRDefault="00301556" w:rsidP="00BD4E49">
            <w:pPr>
              <w:bidi/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</w:pPr>
          </w:p>
          <w:p w14:paraId="3BDCD0F5" w14:textId="77777777" w:rsidR="00BD4E49" w:rsidRDefault="00BD4E49" w:rsidP="00BD4E49">
            <w:pPr>
              <w:bidi/>
              <w:rPr>
                <w:rFonts w:ascii="Times New Roman"/>
                <w:sz w:val="20"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قسمت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اساس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پایه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(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درخواست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)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5200A317" w14:textId="0EB47442" w:rsidR="00301556" w:rsidRPr="00BD4E49" w:rsidRDefault="00301556" w:rsidP="00BD4E49">
            <w:pPr>
              <w:bidi/>
              <w:jc w:val="center"/>
              <w:rPr>
                <w:rFonts w:ascii="Helvetica" w:eastAsiaTheme="minorHAnsi" w:hAnsi="Helvetica" w:cs="Helvetica"/>
                <w:color w:val="FF0000"/>
                <w:sz w:val="16"/>
                <w:szCs w:val="16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7E9C7477" w14:textId="77777777" w:rsidR="00301556" w:rsidRDefault="00EE4854" w:rsidP="00BD4E49">
            <w:pPr>
              <w:pStyle w:val="TableParagraph"/>
              <w:jc w:val="center"/>
              <w:rPr>
                <w:rFonts w:ascii="Times New Roman"/>
                <w:sz w:val="20"/>
                <w:rtl/>
              </w:rPr>
            </w:pPr>
            <w:r>
              <w:rPr>
                <w:rFonts w:ascii="Times New Roman" w:hint="cs"/>
                <w:sz w:val="20"/>
                <w:rtl/>
              </w:rPr>
              <w:t>با توجه به تایید مشاور و</w:t>
            </w:r>
          </w:p>
          <w:p w14:paraId="350EA1D2" w14:textId="77777777" w:rsidR="00EE4854" w:rsidRDefault="00EE4854" w:rsidP="00BD4E49">
            <w:pPr>
              <w:pStyle w:val="TableParagraph"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/>
                <w:sz w:val="20"/>
              </w:rPr>
              <w:t>TCL</w:t>
            </w:r>
            <w:r>
              <w:rPr>
                <w:rFonts w:ascii="Times New Roman" w:hint="cs"/>
                <w:sz w:val="20"/>
                <w:rtl/>
                <w:lang w:bidi="fa-IR"/>
              </w:rPr>
              <w:t xml:space="preserve"> </w:t>
            </w:r>
          </w:p>
          <w:p w14:paraId="435F26FC" w14:textId="77777777" w:rsidR="00EE4854" w:rsidRDefault="00EE4854" w:rsidP="00EE4854">
            <w:pPr>
              <w:pStyle w:val="TableParagraph"/>
              <w:bidi/>
              <w:jc w:val="center"/>
              <w:rPr>
                <w:rFonts w:ascii="Times New Roman"/>
                <w:sz w:val="20"/>
                <w:lang w:bidi="fa-IR"/>
              </w:rPr>
            </w:pPr>
            <w:r>
              <w:rPr>
                <w:rFonts w:ascii="Times New Roman" w:hint="cs"/>
                <w:sz w:val="20"/>
                <w:rtl/>
                <w:lang w:bidi="fa-IR"/>
              </w:rPr>
              <w:t xml:space="preserve">دراین پشنهاد </w:t>
            </w:r>
            <w:r>
              <w:rPr>
                <w:rFonts w:ascii="Times New Roman"/>
                <w:sz w:val="20"/>
                <w:lang w:bidi="fa-IR"/>
              </w:rPr>
              <w:t>MPCB</w:t>
            </w:r>
          </w:p>
          <w:p w14:paraId="7D7D96F9" w14:textId="7B4C9AA0" w:rsidR="00EE4854" w:rsidRDefault="00EE4854" w:rsidP="00EE4854">
            <w:pPr>
              <w:pStyle w:val="TableParagraph"/>
              <w:bidi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  <w:lang w:bidi="fa-IR"/>
              </w:rPr>
              <w:t>لحاظ شده است.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5615C4B1" w14:textId="77777777" w:rsidR="00301556" w:rsidRDefault="00301556" w:rsidP="00E07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D84145" w14:paraId="276F814B" w14:textId="77777777" w:rsidTr="00EE4854">
        <w:trPr>
          <w:trHeight w:val="1066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EBCC" w14:textId="77777777" w:rsidR="00D84145" w:rsidRPr="000F2101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0706BF0A" w14:textId="77777777" w:rsidR="00D84145" w:rsidRPr="000F2101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54145F62" w14:textId="61D5BFC7" w:rsidR="00D84145" w:rsidRPr="000F2101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3528BEDF" w14:textId="77777777" w:rsidR="00D84145" w:rsidRPr="00EE4854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highlight w:val="yellow"/>
              </w:rPr>
            </w:pPr>
          </w:p>
          <w:p w14:paraId="772F38B7" w14:textId="77777777" w:rsidR="00D84145" w:rsidRP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D84145">
              <w:rPr>
                <w:rFonts w:ascii="Times New Roman"/>
                <w:sz w:val="14"/>
                <w:szCs w:val="16"/>
                <w:rtl/>
              </w:rPr>
              <w:t>برا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هر سلول </w:t>
            </w:r>
            <w:r w:rsidRPr="00D84145">
              <w:rPr>
                <w:rFonts w:ascii="Times New Roman"/>
                <w:sz w:val="14"/>
                <w:szCs w:val="16"/>
              </w:rPr>
              <w:t>OFW</w:t>
            </w:r>
            <w:r w:rsidRPr="00D84145">
              <w:rPr>
                <w:rFonts w:ascii="Times New Roman"/>
                <w:sz w:val="14"/>
                <w:szCs w:val="16"/>
                <w:rtl/>
              </w:rPr>
              <w:t>(ف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درها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خروج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) 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ک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عدد ترانس تغذ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ه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ا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زوله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400/230 د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شده است.</w:t>
            </w:r>
          </w:p>
          <w:p w14:paraId="699FBE29" w14:textId="77777777" w:rsidR="00D84145" w:rsidRP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304F2A80" w14:textId="77777777" w:rsidR="00D84145" w:rsidRP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D84145">
              <w:rPr>
                <w:rFonts w:ascii="Times New Roman"/>
                <w:sz w:val="14"/>
                <w:szCs w:val="16"/>
                <w:rtl/>
              </w:rPr>
              <w:t xml:space="preserve">تابلو </w:t>
            </w:r>
            <w:r w:rsidRPr="00D84145">
              <w:rPr>
                <w:rFonts w:ascii="Times New Roman"/>
                <w:sz w:val="14"/>
                <w:szCs w:val="16"/>
              </w:rPr>
              <w:t>D.G PANEL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در ا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ن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پ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شنهاد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D84145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D84145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D84145">
              <w:rPr>
                <w:rFonts w:ascii="Times New Roman"/>
                <w:sz w:val="14"/>
                <w:szCs w:val="16"/>
                <w:rtl/>
              </w:rPr>
              <w:t xml:space="preserve"> نشده است.</w:t>
            </w:r>
          </w:p>
          <w:p w14:paraId="2C9C1954" w14:textId="31C5CBAE" w:rsidR="00D84145" w:rsidRPr="00EE4854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highlight w:val="yellow"/>
                <w:rtl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7840EAAB" w14:textId="77777777" w:rsidR="00D84145" w:rsidRDefault="00D84145" w:rsidP="00D84145">
            <w:pPr>
              <w:bidi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</w:p>
          <w:p w14:paraId="7B84867A" w14:textId="66A49E27" w:rsidR="00D84145" w:rsidRDefault="00D84145" w:rsidP="00D84145">
            <w:pPr>
              <w:bidi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6B79D486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20"/>
                <w:rtl/>
              </w:rPr>
            </w:pPr>
            <w:r>
              <w:rPr>
                <w:rFonts w:ascii="Times New Roman" w:hint="cs"/>
                <w:sz w:val="20"/>
                <w:rtl/>
              </w:rPr>
              <w:t xml:space="preserve">با توجه به درخواست کارفرما برای هر سلول یک عدد </w:t>
            </w:r>
            <w:r>
              <w:rPr>
                <w:rFonts w:ascii="Times New Roman"/>
                <w:sz w:val="20"/>
              </w:rPr>
              <w:t>PT</w:t>
            </w:r>
          </w:p>
          <w:p w14:paraId="2627E3CB" w14:textId="115EE08C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</w:rPr>
              <w:t>لحاظ شده است.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19192B3C" w14:textId="77777777" w:rsidR="00D84145" w:rsidRDefault="00D84145" w:rsidP="00D84145">
            <w:pPr>
              <w:bidi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برای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هر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باسبار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یک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ترانس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ایزوله</w:t>
            </w:r>
          </w:p>
          <w:p w14:paraId="759C640D" w14:textId="099EA508" w:rsidR="00D84145" w:rsidRDefault="00D84145" w:rsidP="00D84145">
            <w:pPr>
              <w:bidi/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تامین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و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برای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مابقی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سلولهای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آن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باس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توزیع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گردد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>.</w:t>
            </w:r>
          </w:p>
          <w:p w14:paraId="635AA4C2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D84145" w14:paraId="51A7C1DE" w14:textId="77777777" w:rsidTr="00EE4854">
        <w:trPr>
          <w:trHeight w:val="748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FE31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161D74F2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70776A4F" w14:textId="602B295B" w:rsidR="00D84145" w:rsidRPr="000F2101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6D3A8C24" w14:textId="77777777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7A1F22B5" w14:textId="77777777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 xml:space="preserve">گلند و </w:t>
            </w:r>
            <w:r w:rsidRPr="000F2101">
              <w:rPr>
                <w:rFonts w:ascii="Times New Roman"/>
                <w:sz w:val="14"/>
                <w:szCs w:val="16"/>
              </w:rPr>
              <w:t>ANSI CODE 27R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جهت سرکابل در 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ن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پ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شنهاد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نشده است</w:t>
            </w:r>
            <w:r w:rsidRPr="000F2101">
              <w:rPr>
                <w:rFonts w:ascii="Times New Roman"/>
                <w:sz w:val="14"/>
                <w:szCs w:val="16"/>
              </w:rPr>
              <w:t>.</w:t>
            </w:r>
          </w:p>
          <w:p w14:paraId="17836DAC" w14:textId="77777777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3036426D" w14:textId="636468D1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2C9F0E77" w14:textId="0FAA751F" w:rsidR="00D84145" w:rsidRDefault="00D84145" w:rsidP="00D84145">
            <w:pPr>
              <w:bidi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6CFAADEA" w14:textId="7B279FAE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20"/>
                <w:rtl/>
                <w:lang w:bidi="fa-IR"/>
              </w:rPr>
            </w:pPr>
            <w:r>
              <w:rPr>
                <w:rFonts w:ascii="Times New Roman" w:hint="cs"/>
                <w:sz w:val="20"/>
                <w:rtl/>
              </w:rPr>
              <w:t xml:space="preserve">با توجه به فشار </w:t>
            </w:r>
            <w:r>
              <w:rPr>
                <w:rFonts w:ascii="Times New Roman" w:hint="cs"/>
                <w:sz w:val="20"/>
                <w:rtl/>
                <w:lang w:bidi="fa-IR"/>
              </w:rPr>
              <w:t xml:space="preserve">ضعیف بودن تابلوها و عدم وجود ولتاژ پسماند جهت سرکابل </w:t>
            </w:r>
            <w:r>
              <w:rPr>
                <w:rFonts w:ascii="Times New Roman"/>
                <w:sz w:val="20"/>
                <w:lang w:bidi="fa-IR"/>
              </w:rPr>
              <w:t>27R</w:t>
            </w:r>
            <w:r>
              <w:rPr>
                <w:rFonts w:ascii="Times New Roman" w:hint="cs"/>
                <w:sz w:val="20"/>
                <w:rtl/>
                <w:lang w:bidi="fa-IR"/>
              </w:rPr>
              <w:t xml:space="preserve"> دیده نشده است.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195BF23E" w14:textId="77777777" w:rsidR="00D84145" w:rsidRDefault="00D84145" w:rsidP="00D84145">
            <w:pPr>
              <w:bidi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صورتی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که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خواستی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مبنی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نکته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وجود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ندارد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از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لیست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انحراف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حذف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>.</w:t>
            </w:r>
          </w:p>
          <w:p w14:paraId="67EEDD2C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D84145" w14:paraId="388C18FC" w14:textId="77777777" w:rsidTr="00EE4854">
        <w:trPr>
          <w:trHeight w:val="197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34D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</w:p>
          <w:p w14:paraId="4AADE892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75310A23" w14:textId="72DE6FC2" w:rsidR="00D84145" w:rsidRPr="000F2101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3DF52B17" w14:textId="77777777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0182F9CF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>جهت پله ها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خازن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کنترل فاز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نشده است.</w:t>
            </w:r>
          </w:p>
          <w:p w14:paraId="18B6359F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755EDCB8" w14:textId="27AC63AF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5346705C" w14:textId="4BE8FDF5" w:rsidR="00D84145" w:rsidRDefault="00D84145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50515A74" w14:textId="161A5911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 w:hint="cs"/>
                <w:sz w:val="20"/>
                <w:rtl/>
              </w:rPr>
              <w:t>کنترل فاز دیده شده است.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0E7F36AA" w14:textId="77777777" w:rsidR="00D84145" w:rsidRDefault="00D84145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صرفا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صورت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لحاظ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استراکرپین</w:t>
            </w:r>
          </w:p>
          <w:p w14:paraId="4160CB62" w14:textId="77777777" w:rsidR="00D84145" w:rsidRDefault="00D84145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جهت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پله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های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بانک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خازنی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عدم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استفاده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از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کنترل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فاز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جهت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پله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های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خازنی</w:t>
            </w:r>
          </w:p>
          <w:p w14:paraId="39674E36" w14:textId="77777777" w:rsidR="00D84145" w:rsidRDefault="00D84145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مورد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تایید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خواهد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>.</w:t>
            </w:r>
          </w:p>
          <w:p w14:paraId="5C07F698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D84145" w14:paraId="36B26232" w14:textId="77777777" w:rsidTr="00EE4854">
        <w:trPr>
          <w:trHeight w:val="636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AA7A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486F4020" w14:textId="5987D2C6" w:rsidR="00D84145" w:rsidRPr="000F2101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0821102B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7775E9DB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  <w:r w:rsidRPr="000F2101">
              <w:rPr>
                <w:rFonts w:ascii="Times New Roman"/>
                <w:sz w:val="14"/>
                <w:szCs w:val="16"/>
              </w:rPr>
              <w:t>Dummy panel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نشده است و ق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مت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به صورت </w:t>
            </w:r>
            <w:r w:rsidRPr="000F2101">
              <w:rPr>
                <w:rFonts w:ascii="Times New Roman"/>
                <w:sz w:val="14"/>
                <w:szCs w:val="16"/>
              </w:rPr>
              <w:t>Option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اعلام م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گردد</w:t>
            </w:r>
          </w:p>
          <w:p w14:paraId="6EFBF6FF" w14:textId="2BA15B9C" w:rsidR="00D84145" w:rsidRPr="000F2101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533F79A4" w14:textId="34E6707D" w:rsidR="00D84145" w:rsidRDefault="00D84145" w:rsidP="00D84145">
            <w:pPr>
              <w:bidi/>
              <w:jc w:val="center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3800032A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  <w:rtl/>
              </w:rPr>
            </w:pPr>
            <w:r>
              <w:rPr>
                <w:rFonts w:ascii="Times New Roman" w:hint="cs"/>
                <w:sz w:val="20"/>
                <w:rtl/>
              </w:rPr>
              <w:t xml:space="preserve">با توجه به نقشه جانمایی </w:t>
            </w:r>
          </w:p>
          <w:p w14:paraId="1599995E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  <w:rtl/>
              </w:rPr>
            </w:pPr>
            <w:r>
              <w:rPr>
                <w:rFonts w:ascii="Times New Roman" w:hint="cs"/>
                <w:sz w:val="20"/>
                <w:rtl/>
              </w:rPr>
              <w:t>مورد نیاز نیست.</w:t>
            </w:r>
          </w:p>
          <w:p w14:paraId="452A5CB9" w14:textId="3ECF9D1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 w:hint="cs"/>
                <w:sz w:val="20"/>
                <w:rtl/>
              </w:rPr>
              <w:t>قیمت به صورت اپشن ارائه می‌گردد.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0533FE60" w14:textId="2F0C39BA" w:rsidR="00D84145" w:rsidRPr="00AA0E19" w:rsidRDefault="00D84145" w:rsidP="00D84145">
            <w:pPr>
              <w:bidi/>
              <w:jc w:val="center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 xml:space="preserve">در صورت نیاز و با توجه به چیدمان تابلوها در اتاق برق و همچنین با توجه به نقشه معماری ساختماتن سلول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>dummy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 xml:space="preserve"> ارائه گردد،درغیر این صورت از لیست انحرافات حذف شود. </w:t>
            </w:r>
          </w:p>
        </w:tc>
      </w:tr>
      <w:tr w:rsidR="00D84145" w14:paraId="2691E1BB" w14:textId="77777777" w:rsidTr="00EE4854">
        <w:trPr>
          <w:trHeight w:val="692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97F9" w14:textId="76C1541D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590F7E94" w14:textId="77777777" w:rsidR="00D84145" w:rsidRDefault="00D84145" w:rsidP="00D84145">
            <w:pPr>
              <w:pStyle w:val="TableParagraph"/>
              <w:bidi/>
              <w:rPr>
                <w:rFonts w:ascii="Times New Roman"/>
                <w:sz w:val="14"/>
                <w:szCs w:val="16"/>
              </w:rPr>
            </w:pPr>
          </w:p>
          <w:p w14:paraId="4277E1FC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>جنس ترانس ها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ظفر و آزمون ترانس بر اساس استاندارد ساخت خود شرکت ها م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باشد.</w:t>
            </w:r>
          </w:p>
          <w:p w14:paraId="35ED1E79" w14:textId="71B62328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15A50519" w14:textId="68CCB15D" w:rsidR="00D84145" w:rsidRDefault="00D84145" w:rsidP="00D84145">
            <w:pPr>
              <w:bidi/>
              <w:jc w:val="center"/>
              <w:rPr>
                <w:rFonts w:ascii="Times New Roman"/>
                <w:sz w:val="20"/>
              </w:rPr>
            </w:pPr>
          </w:p>
          <w:p w14:paraId="64B6DAD3" w14:textId="557736DA" w:rsidR="00D84145" w:rsidRDefault="00D84145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قسمت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اساس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پایه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(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درخواست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)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75F0A43D" w14:textId="77777777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  <w:rtl/>
              </w:rPr>
            </w:pPr>
            <w:r>
              <w:rPr>
                <w:rFonts w:ascii="Times New Roman" w:hint="cs"/>
                <w:sz w:val="20"/>
                <w:rtl/>
              </w:rPr>
              <w:t>طبق استاندارد سازنده می‌باشد.</w:t>
            </w:r>
          </w:p>
          <w:p w14:paraId="55F5CCCF" w14:textId="3A15EB4C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51BEFA37" w14:textId="2C3702E8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20"/>
              </w:rPr>
            </w:pPr>
          </w:p>
        </w:tc>
      </w:tr>
      <w:tr w:rsidR="00D84145" w14:paraId="48216968" w14:textId="77777777" w:rsidTr="00E6256C">
        <w:trPr>
          <w:trHeight w:val="15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DAEB" w14:textId="13AEDB7E" w:rsidR="00D84145" w:rsidRDefault="00D84145" w:rsidP="00D84145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10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46863E69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2715249A" w14:textId="77777777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</w:p>
          <w:p w14:paraId="05B33B6C" w14:textId="7129F558" w:rsidR="00D84145" w:rsidRDefault="00D84145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0F2101">
              <w:rPr>
                <w:rFonts w:ascii="Times New Roman"/>
                <w:sz w:val="14"/>
                <w:szCs w:val="16"/>
                <w:rtl/>
              </w:rPr>
              <w:t xml:space="preserve">جهت </w:t>
            </w:r>
            <w:r w:rsidRPr="000F2101">
              <w:rPr>
                <w:rFonts w:ascii="Times New Roman"/>
                <w:sz w:val="14"/>
                <w:szCs w:val="16"/>
              </w:rPr>
              <w:t>ANSICODE 50,51,50N,50G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ک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رله حفاظت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0F2101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0F2101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0F2101">
              <w:rPr>
                <w:rFonts w:ascii="Times New Roman"/>
                <w:sz w:val="14"/>
                <w:szCs w:val="16"/>
                <w:rtl/>
              </w:rPr>
              <w:t xml:space="preserve"> شده است.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47FB4DBD" w14:textId="16D5904C" w:rsidR="00D84145" w:rsidRDefault="00D84145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ین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قسمت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بر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اساس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مدارک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پایه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(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درخواست</w:t>
            </w:r>
            <w:r>
              <w:rPr>
                <w:rFonts w:ascii="Times New Roman" w:eastAsiaTheme="minorHAnsi" w:hAnsi="Times New Roman" w:cs="Times New Roman" w:hint="cs"/>
                <w:color w:val="FF0000"/>
                <w:sz w:val="16"/>
                <w:szCs w:val="16"/>
                <w:rtl/>
              </w:rPr>
              <w:t>)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پر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  <w:t>شود</w:t>
            </w:r>
            <w:r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14:paraId="0EE22BA6" w14:textId="06201740" w:rsidR="00D84145" w:rsidRDefault="00D84145" w:rsidP="00D84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 w:hint="cs"/>
                <w:sz w:val="20"/>
                <w:rtl/>
              </w:rPr>
              <w:t>مورد تایید است.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15B12692" w14:textId="11914DA3" w:rsidR="00D84145" w:rsidRDefault="00D84145" w:rsidP="00D84145">
            <w:pPr>
              <w:pStyle w:val="TableParagraph"/>
              <w:bidi/>
              <w:jc w:val="both"/>
              <w:rPr>
                <w:rFonts w:ascii="Times New Roman"/>
                <w:sz w:val="20"/>
                <w:rtl/>
                <w:lang w:bidi="fa-IR"/>
              </w:rPr>
            </w:pPr>
            <w:r w:rsidRPr="00AA0E19">
              <w:rPr>
                <w:rFonts w:ascii="Times New Roman"/>
                <w:color w:val="FF0000"/>
                <w:sz w:val="14"/>
                <w:szCs w:val="16"/>
                <w:rtl/>
              </w:rPr>
              <w:t xml:space="preserve">جهت </w:t>
            </w:r>
            <w:r>
              <w:rPr>
                <w:rFonts w:ascii="Times New Roman" w:hint="cs"/>
                <w:color w:val="FF0000"/>
                <w:sz w:val="14"/>
                <w:szCs w:val="16"/>
                <w:rtl/>
              </w:rPr>
              <w:t xml:space="preserve"> </w:t>
            </w:r>
            <w:r w:rsidRPr="00AA0E19">
              <w:rPr>
                <w:rFonts w:ascii="Times New Roman"/>
                <w:color w:val="FF0000"/>
                <w:sz w:val="14"/>
                <w:szCs w:val="16"/>
              </w:rPr>
              <w:t>ANSICODE 50,51,50N,51G</w:t>
            </w:r>
            <w:r w:rsidRPr="00AA0E19">
              <w:rPr>
                <w:rFonts w:ascii="Times New Roman"/>
                <w:color w:val="FF0000"/>
                <w:sz w:val="14"/>
                <w:szCs w:val="16"/>
                <w:rtl/>
              </w:rPr>
              <w:t xml:space="preserve"> </w:t>
            </w:r>
            <w:r>
              <w:rPr>
                <w:rFonts w:ascii="Times New Roman" w:hint="cs"/>
                <w:color w:val="FF0000"/>
                <w:sz w:val="14"/>
                <w:szCs w:val="16"/>
                <w:rtl/>
              </w:rPr>
              <w:t>استفاده از</w:t>
            </w:r>
            <w:r w:rsidRPr="00AA0E19">
              <w:rPr>
                <w:rFonts w:ascii="Times New Roman" w:hint="cs"/>
                <w:color w:val="FF0000"/>
                <w:sz w:val="14"/>
                <w:szCs w:val="16"/>
                <w:rtl/>
              </w:rPr>
              <w:t>ی</w:t>
            </w:r>
            <w:r w:rsidRPr="00AA0E19">
              <w:rPr>
                <w:rFonts w:ascii="Times New Roman" w:hint="eastAsia"/>
                <w:color w:val="FF0000"/>
                <w:sz w:val="14"/>
                <w:szCs w:val="16"/>
                <w:rtl/>
              </w:rPr>
              <w:t>ک</w:t>
            </w:r>
            <w:r w:rsidRPr="00AA0E19">
              <w:rPr>
                <w:rFonts w:ascii="Times New Roman"/>
                <w:color w:val="FF0000"/>
                <w:sz w:val="14"/>
                <w:szCs w:val="16"/>
                <w:rtl/>
              </w:rPr>
              <w:t xml:space="preserve"> رله حفاظت</w:t>
            </w:r>
            <w:r w:rsidRPr="00AA0E19">
              <w:rPr>
                <w:rFonts w:ascii="Times New Roman" w:hint="cs"/>
                <w:color w:val="FF0000"/>
                <w:sz w:val="14"/>
                <w:szCs w:val="16"/>
                <w:rtl/>
              </w:rPr>
              <w:t>ی</w:t>
            </w:r>
            <w:r w:rsidRPr="00AA0E19">
              <w:rPr>
                <w:rFonts w:ascii="Times New Roman"/>
                <w:color w:val="FF0000"/>
                <w:sz w:val="14"/>
                <w:szCs w:val="16"/>
                <w:rtl/>
              </w:rPr>
              <w:t xml:space="preserve"> </w:t>
            </w:r>
            <w:r w:rsidRPr="00AA0E19">
              <w:rPr>
                <w:rFonts w:ascii="Times New Roman" w:hint="cs"/>
                <w:color w:val="FF0000"/>
                <w:sz w:val="14"/>
                <w:szCs w:val="16"/>
                <w:rtl/>
              </w:rPr>
              <w:t>بلا مانع است.</w:t>
            </w:r>
          </w:p>
        </w:tc>
      </w:tr>
      <w:tr w:rsidR="00E6256C" w14:paraId="7B56039B" w14:textId="77777777" w:rsidTr="00EE4854">
        <w:trPr>
          <w:trHeight w:val="1534"/>
        </w:trPr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68F67C76" w14:textId="6843A756" w:rsidR="00E6256C" w:rsidRDefault="00E6256C" w:rsidP="00D84145">
            <w:pPr>
              <w:pStyle w:val="TableParagraph"/>
              <w:jc w:val="center"/>
              <w:rPr>
                <w:rFonts w:ascii="Times New Roman" w:hint="cs"/>
                <w:sz w:val="14"/>
                <w:szCs w:val="16"/>
                <w:rtl/>
              </w:rPr>
            </w:pPr>
            <w:r>
              <w:rPr>
                <w:rFonts w:ascii="Times New Roman" w:hint="cs"/>
                <w:sz w:val="14"/>
                <w:szCs w:val="16"/>
                <w:rtl/>
              </w:rPr>
              <w:t>11</w:t>
            </w:r>
          </w:p>
        </w:tc>
        <w:tc>
          <w:tcPr>
            <w:tcW w:w="2767" w:type="dxa"/>
            <w:tcBorders>
              <w:top w:val="single" w:sz="4" w:space="0" w:color="auto"/>
            </w:tcBorders>
          </w:tcPr>
          <w:p w14:paraId="31D1B1E9" w14:textId="77777777" w:rsidR="00E6256C" w:rsidRDefault="00E6256C" w:rsidP="00D84145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0AC3A32F" w14:textId="77777777" w:rsidR="00E6256C" w:rsidRDefault="00E6256C" w:rsidP="00E6256C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</w:p>
          <w:p w14:paraId="61D2789B" w14:textId="344BADFD" w:rsidR="00E6256C" w:rsidRDefault="00E6256C" w:rsidP="00E6256C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  <w:rtl/>
              </w:rPr>
            </w:pPr>
            <w:r>
              <w:rPr>
                <w:rFonts w:ascii="Times New Roman" w:hint="cs"/>
                <w:sz w:val="14"/>
                <w:szCs w:val="16"/>
                <w:rtl/>
                <w:lang w:bidi="fa-IR"/>
              </w:rPr>
              <w:t>با</w:t>
            </w:r>
          </w:p>
          <w:p w14:paraId="0CD84A24" w14:textId="46348156" w:rsidR="00E6256C" w:rsidRDefault="00E6256C" w:rsidP="00E6256C">
            <w:pPr>
              <w:pStyle w:val="TableParagraph"/>
              <w:jc w:val="center"/>
              <w:rPr>
                <w:rFonts w:ascii="Times New Roman"/>
                <w:sz w:val="14"/>
                <w:szCs w:val="16"/>
                <w:rtl/>
                <w:lang w:bidi="fa-IR"/>
              </w:rPr>
            </w:pPr>
            <w:r>
              <w:rPr>
                <w:rFonts w:ascii="Times New Roman" w:hint="cs"/>
                <w:sz w:val="14"/>
                <w:szCs w:val="16"/>
                <w:rtl/>
                <w:lang w:bidi="fa-IR"/>
              </w:rPr>
              <w:t xml:space="preserve">توجه به درخواست کارفرما و نقشه تک خطی </w:t>
            </w:r>
          </w:p>
          <w:p w14:paraId="3571DDF7" w14:textId="7810B70F" w:rsidR="00E6256C" w:rsidRDefault="00E6256C" w:rsidP="00E6256C">
            <w:pPr>
              <w:pStyle w:val="TableParagraph"/>
              <w:jc w:val="center"/>
              <w:rPr>
                <w:rFonts w:ascii="Times New Roman" w:hint="cs"/>
                <w:sz w:val="14"/>
                <w:szCs w:val="16"/>
                <w:rtl/>
                <w:lang w:bidi="fa-IR"/>
              </w:rPr>
            </w:pPr>
            <w:r>
              <w:rPr>
                <w:rFonts w:ascii="Times New Roman"/>
                <w:sz w:val="14"/>
                <w:szCs w:val="16"/>
              </w:rPr>
              <w:t>TCS RELAY</w:t>
            </w:r>
          </w:p>
          <w:p w14:paraId="53119933" w14:textId="2D0B5670" w:rsidR="00E6256C" w:rsidRDefault="00E6256C" w:rsidP="00E6256C">
            <w:pPr>
              <w:pStyle w:val="TableParagraph"/>
              <w:bidi/>
              <w:jc w:val="center"/>
              <w:rPr>
                <w:rFonts w:ascii="Times New Roman"/>
                <w:sz w:val="14"/>
                <w:szCs w:val="16"/>
              </w:rPr>
            </w:pPr>
            <w:r w:rsidRPr="00E6256C">
              <w:rPr>
                <w:rFonts w:ascii="Times New Roman"/>
                <w:sz w:val="14"/>
                <w:szCs w:val="16"/>
                <w:rtl/>
              </w:rPr>
              <w:t xml:space="preserve">به صورت </w:t>
            </w:r>
            <w:r w:rsidRPr="00E6256C">
              <w:rPr>
                <w:rFonts w:ascii="Times New Roman"/>
                <w:sz w:val="14"/>
                <w:szCs w:val="16"/>
              </w:rPr>
              <w:t>BUILT IN</w:t>
            </w:r>
            <w:r w:rsidRPr="00E6256C">
              <w:rPr>
                <w:rFonts w:ascii="Times New Roman"/>
                <w:sz w:val="14"/>
                <w:szCs w:val="16"/>
                <w:rtl/>
              </w:rPr>
              <w:t xml:space="preserve"> داخل رله حفاظت</w:t>
            </w:r>
            <w:r w:rsidRPr="00E6256C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E6256C">
              <w:rPr>
                <w:rFonts w:ascii="Times New Roman"/>
                <w:sz w:val="14"/>
                <w:szCs w:val="16"/>
                <w:rtl/>
              </w:rPr>
              <w:t xml:space="preserve"> د</w:t>
            </w:r>
            <w:r w:rsidRPr="00E6256C">
              <w:rPr>
                <w:rFonts w:ascii="Times New Roman" w:hint="cs"/>
                <w:sz w:val="14"/>
                <w:szCs w:val="16"/>
                <w:rtl/>
              </w:rPr>
              <w:t>ی</w:t>
            </w:r>
            <w:r w:rsidRPr="00E6256C">
              <w:rPr>
                <w:rFonts w:ascii="Times New Roman" w:hint="eastAsia"/>
                <w:sz w:val="14"/>
                <w:szCs w:val="16"/>
                <w:rtl/>
              </w:rPr>
              <w:t>ده</w:t>
            </w:r>
            <w:r w:rsidRPr="00E6256C">
              <w:rPr>
                <w:rFonts w:ascii="Times New Roman"/>
                <w:sz w:val="14"/>
                <w:szCs w:val="16"/>
                <w:rtl/>
              </w:rPr>
              <w:t xml:space="preserve"> شده است.</w:t>
            </w:r>
          </w:p>
        </w:tc>
        <w:tc>
          <w:tcPr>
            <w:tcW w:w="2057" w:type="dxa"/>
            <w:tcBorders>
              <w:top w:val="single" w:sz="4" w:space="0" w:color="auto"/>
            </w:tcBorders>
          </w:tcPr>
          <w:p w14:paraId="652F2DAA" w14:textId="77777777" w:rsidR="00E6256C" w:rsidRDefault="00E6256C" w:rsidP="00D84145">
            <w:pPr>
              <w:bidi/>
              <w:jc w:val="both"/>
              <w:rPr>
                <w:rFonts w:ascii="Times New Roman" w:eastAsiaTheme="minorHAnsi" w:hAnsi="Times New Roman" w:cs="Times New Roman"/>
                <w:color w:val="FF0000"/>
                <w:sz w:val="16"/>
                <w:szCs w:val="16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14:paraId="5DF7C16D" w14:textId="77777777" w:rsidR="00E6256C" w:rsidRDefault="00E6256C" w:rsidP="00D84145">
            <w:pPr>
              <w:pStyle w:val="TableParagraph"/>
              <w:jc w:val="center"/>
              <w:rPr>
                <w:rFonts w:ascii="Times New Roman" w:hint="cs"/>
                <w:sz w:val="20"/>
                <w:rtl/>
              </w:rPr>
            </w:pP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04C4574E" w14:textId="77777777" w:rsidR="00E6256C" w:rsidRPr="00AA0E19" w:rsidRDefault="00E6256C" w:rsidP="00D84145">
            <w:pPr>
              <w:pStyle w:val="TableParagraph"/>
              <w:bidi/>
              <w:jc w:val="both"/>
              <w:rPr>
                <w:rFonts w:ascii="Times New Roman"/>
                <w:color w:val="FF0000"/>
                <w:sz w:val="14"/>
                <w:szCs w:val="16"/>
                <w:rtl/>
              </w:rPr>
            </w:pPr>
          </w:p>
        </w:tc>
      </w:tr>
    </w:tbl>
    <w:p w14:paraId="7AC9236A" w14:textId="77777777" w:rsidR="00B26C9B" w:rsidRDefault="00B26C9B"/>
    <w:p w14:paraId="0F8093B7" w14:textId="43DFC659" w:rsidR="00B26C9B" w:rsidRDefault="00B26C9B"/>
    <w:p w14:paraId="08D92179" w14:textId="492E47AD" w:rsidR="00B26C9B" w:rsidRDefault="00B26C9B"/>
    <w:p w14:paraId="623ABF68" w14:textId="6A16D43D" w:rsidR="005D7BE5" w:rsidRDefault="005D7BE5"/>
    <w:sectPr w:rsidR="005D7BE5">
      <w:type w:val="continuous"/>
      <w:pgSz w:w="11910" w:h="16850"/>
      <w:pgMar w:top="680" w:right="4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F38"/>
    <w:rsid w:val="000F2101"/>
    <w:rsid w:val="001945C5"/>
    <w:rsid w:val="00301556"/>
    <w:rsid w:val="00427A5D"/>
    <w:rsid w:val="005D019A"/>
    <w:rsid w:val="005D7BE5"/>
    <w:rsid w:val="006665CA"/>
    <w:rsid w:val="006D2C52"/>
    <w:rsid w:val="007E5582"/>
    <w:rsid w:val="008A4F38"/>
    <w:rsid w:val="00965687"/>
    <w:rsid w:val="00AA0E19"/>
    <w:rsid w:val="00AC7DDD"/>
    <w:rsid w:val="00B26C9B"/>
    <w:rsid w:val="00BD4E49"/>
    <w:rsid w:val="00CB60DE"/>
    <w:rsid w:val="00CE15E8"/>
    <w:rsid w:val="00D453F3"/>
    <w:rsid w:val="00D84145"/>
    <w:rsid w:val="00E070C7"/>
    <w:rsid w:val="00E6256C"/>
    <w:rsid w:val="00E878F4"/>
    <w:rsid w:val="00E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801F"/>
  <w15:docId w15:val="{1599DA85-FD78-41CB-9B85-E16F63D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u w:val="single" w:color="000000"/>
    </w:rPr>
  </w:style>
  <w:style w:type="paragraph" w:styleId="Title">
    <w:name w:val="Title"/>
    <w:basedOn w:val="Normal"/>
    <w:uiPriority w:val="10"/>
    <w:qFormat/>
    <w:pPr>
      <w:spacing w:before="92"/>
      <w:ind w:left="392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Hossein Zargari</cp:lastModifiedBy>
  <cp:revision>4</cp:revision>
  <dcterms:created xsi:type="dcterms:W3CDTF">2025-02-12T09:54:00Z</dcterms:created>
  <dcterms:modified xsi:type="dcterms:W3CDTF">2025-02-12T09:59:00Z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2025-01-27T00:00:00Z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D:20241001130942</vt:lpwstr>
  </property>
</Properties>
</file>